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76" w:type="dxa"/>
        <w:tblLook w:val="01E0" w:firstRow="1" w:lastRow="1" w:firstColumn="1" w:lastColumn="1" w:noHBand="0" w:noVBand="0"/>
      </w:tblPr>
      <w:tblGrid>
        <w:gridCol w:w="3828"/>
        <w:gridCol w:w="5670"/>
      </w:tblGrid>
      <w:tr w:rsidR="00207759" w:rsidRPr="00BB3181" w:rsidTr="006F1C32">
        <w:tc>
          <w:tcPr>
            <w:tcW w:w="3828" w:type="dxa"/>
            <w:shd w:val="clear" w:color="auto" w:fill="auto"/>
          </w:tcPr>
          <w:p w:rsidR="00207759" w:rsidRPr="00BB3181" w:rsidRDefault="00207759" w:rsidP="00822B16">
            <w:pPr>
              <w:spacing w:line="360" w:lineRule="atLeast"/>
              <w:jc w:val="center"/>
              <w:rPr>
                <w:sz w:val="26"/>
                <w:szCs w:val="26"/>
              </w:rPr>
            </w:pPr>
            <w:r w:rsidRPr="00BB3181">
              <w:rPr>
                <w:sz w:val="26"/>
                <w:szCs w:val="26"/>
              </w:rPr>
              <w:t>CÔNG AN TỈNH HÀ NAM</w:t>
            </w:r>
          </w:p>
          <w:p w:rsidR="00207759" w:rsidRPr="00BB3181" w:rsidRDefault="00207759" w:rsidP="00822B16">
            <w:pPr>
              <w:tabs>
                <w:tab w:val="left" w:pos="975"/>
              </w:tabs>
              <w:spacing w:line="360" w:lineRule="atLeast"/>
              <w:jc w:val="center"/>
              <w:rPr>
                <w:b/>
                <w:sz w:val="26"/>
              </w:rPr>
            </w:pPr>
            <w:r w:rsidRPr="00BB3181">
              <w:rPr>
                <w:b/>
                <w:noProof/>
                <w:sz w:val="26"/>
              </w:rPr>
              <mc:AlternateContent>
                <mc:Choice Requires="wps">
                  <w:drawing>
                    <wp:anchor distT="0" distB="0" distL="114300" distR="114300" simplePos="0" relativeHeight="251653632" behindDoc="0" locked="0" layoutInCell="1" allowOverlap="1" wp14:anchorId="7721A510" wp14:editId="60C65896">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57386" id="Straight Connector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Pr="00BB3181">
              <w:rPr>
                <w:b/>
                <w:sz w:val="26"/>
              </w:rPr>
              <w:t>CÔNG AN HUYỆN BÌNH LỤC</w:t>
            </w:r>
          </w:p>
          <w:p w:rsidR="00207759" w:rsidRPr="00BB3181" w:rsidRDefault="005979E5" w:rsidP="005979E5">
            <w:pPr>
              <w:tabs>
                <w:tab w:val="left" w:pos="975"/>
              </w:tabs>
              <w:spacing w:before="240" w:line="360" w:lineRule="atLeast"/>
              <w:jc w:val="center"/>
            </w:pPr>
            <w:r w:rsidRPr="00BB3181">
              <w:rPr>
                <w:noProof/>
                <w:sz w:val="26"/>
              </w:rPr>
              <mc:AlternateContent>
                <mc:Choice Requires="wps">
                  <w:drawing>
                    <wp:anchor distT="0" distB="0" distL="114300" distR="114300" simplePos="0" relativeHeight="251667968" behindDoc="0" locked="0" layoutInCell="1" allowOverlap="1" wp14:anchorId="5B96A2EF" wp14:editId="3CF59FB6">
                      <wp:simplePos x="0" y="0"/>
                      <wp:positionH relativeFrom="column">
                        <wp:posOffset>575310</wp:posOffset>
                      </wp:positionH>
                      <wp:positionV relativeFrom="paragraph">
                        <wp:posOffset>41910</wp:posOffset>
                      </wp:positionV>
                      <wp:extent cx="1009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5EDDF" id="Straight Connector 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3.3pt" to="124.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M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0+V8B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"/>
                  </w:pict>
                </mc:Fallback>
              </mc:AlternateContent>
            </w:r>
            <w:r w:rsidR="006F1C32" w:rsidRPr="00BB3181">
              <w:t>Số: 709</w:t>
            </w:r>
            <w:r w:rsidR="00207759" w:rsidRPr="00BB3181">
              <w:t>/BC</w:t>
            </w:r>
          </w:p>
        </w:tc>
        <w:tc>
          <w:tcPr>
            <w:tcW w:w="5670" w:type="dxa"/>
            <w:shd w:val="clear" w:color="auto" w:fill="auto"/>
          </w:tcPr>
          <w:p w:rsidR="00207759" w:rsidRPr="00BB3181" w:rsidRDefault="00207759" w:rsidP="00822B16">
            <w:pPr>
              <w:spacing w:line="360" w:lineRule="atLeast"/>
              <w:jc w:val="center"/>
              <w:rPr>
                <w:b/>
                <w:sz w:val="26"/>
                <w:szCs w:val="26"/>
              </w:rPr>
            </w:pPr>
            <w:r w:rsidRPr="00BB3181">
              <w:rPr>
                <w:b/>
                <w:sz w:val="26"/>
                <w:szCs w:val="26"/>
              </w:rPr>
              <w:t xml:space="preserve">CỘNG HÒA XÃ HỘI CHỦ NGHĨA VIỆT </w:t>
            </w:r>
            <w:smartTag w:uri="urn:schemas-microsoft-com:office:smarttags" w:element="country-region">
              <w:smartTag w:uri="urn:schemas-microsoft-com:office:smarttags" w:element="place">
                <w:r w:rsidRPr="00BB3181">
                  <w:rPr>
                    <w:b/>
                    <w:sz w:val="26"/>
                    <w:szCs w:val="26"/>
                  </w:rPr>
                  <w:t>NAM</w:t>
                </w:r>
              </w:smartTag>
            </w:smartTag>
          </w:p>
          <w:p w:rsidR="00207759" w:rsidRPr="00BB3181" w:rsidRDefault="00207759" w:rsidP="00822B16">
            <w:pPr>
              <w:spacing w:line="360" w:lineRule="atLeast"/>
              <w:jc w:val="center"/>
              <w:rPr>
                <w:b/>
              </w:rPr>
            </w:pPr>
            <w:r w:rsidRPr="00BB3181">
              <w:rPr>
                <w:b/>
              </w:rPr>
              <w:t>Độc lập – Tự do – Hạnh phúc</w:t>
            </w:r>
          </w:p>
          <w:p w:rsidR="00207759" w:rsidRPr="00BB3181" w:rsidRDefault="00207759" w:rsidP="005979E5">
            <w:pPr>
              <w:spacing w:before="240"/>
              <w:jc w:val="right"/>
              <w:rPr>
                <w:b/>
              </w:rPr>
            </w:pPr>
            <w:r w:rsidRPr="00BB3181">
              <w:rPr>
                <w:noProof/>
              </w:rPr>
              <mc:AlternateContent>
                <mc:Choice Requires="wps">
                  <w:drawing>
                    <wp:anchor distT="0" distB="0" distL="114300" distR="114300" simplePos="0" relativeHeight="251658752" behindDoc="0" locked="0" layoutInCell="1" allowOverlap="1" wp14:anchorId="063E3B10" wp14:editId="1C6C8272">
                      <wp:simplePos x="0" y="0"/>
                      <wp:positionH relativeFrom="column">
                        <wp:posOffset>659130</wp:posOffset>
                      </wp:positionH>
                      <wp:positionV relativeFrom="paragraph">
                        <wp:posOffset>60325</wp:posOffset>
                      </wp:positionV>
                      <wp:extent cx="21050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50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E2C78"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4.75pt" to="217.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"/>
                  </w:pict>
                </mc:Fallback>
              </mc:AlternateContent>
            </w:r>
            <w:r w:rsidRPr="00BB3181">
              <w:rPr>
                <w:i/>
              </w:rPr>
              <w:t>Bình Lục</w:t>
            </w:r>
            <w:r w:rsidRPr="00BB3181">
              <w:t>, ngày</w:t>
            </w:r>
            <w:r w:rsidR="006F1C32" w:rsidRPr="00BB3181">
              <w:rPr>
                <w:szCs w:val="16"/>
              </w:rPr>
              <w:t xml:space="preserve"> 24 </w:t>
            </w:r>
            <w:r w:rsidRPr="00BB3181">
              <w:t>thán</w:t>
            </w:r>
            <w:r w:rsidR="006F1C32" w:rsidRPr="00BB3181">
              <w:t>g 9</w:t>
            </w:r>
            <w:r w:rsidRPr="00BB3181">
              <w:t xml:space="preserve"> năm 2020</w:t>
            </w:r>
          </w:p>
        </w:tc>
      </w:tr>
    </w:tbl>
    <w:p w:rsidR="00207759" w:rsidRPr="00BB3181" w:rsidRDefault="00207759" w:rsidP="005979E5">
      <w:pPr>
        <w:tabs>
          <w:tab w:val="left" w:pos="1580"/>
          <w:tab w:val="center" w:pos="4320"/>
        </w:tabs>
        <w:spacing w:before="240" w:line="360" w:lineRule="atLeast"/>
        <w:jc w:val="center"/>
        <w:rPr>
          <w:b/>
        </w:rPr>
      </w:pPr>
      <w:r w:rsidRPr="00BB3181">
        <w:rPr>
          <w:b/>
        </w:rPr>
        <w:t>BÁO CÁO</w:t>
      </w:r>
    </w:p>
    <w:p w:rsidR="006F1C32" w:rsidRPr="00BB3181" w:rsidRDefault="006F1C32" w:rsidP="005C2F59">
      <w:pPr>
        <w:tabs>
          <w:tab w:val="left" w:pos="1580"/>
          <w:tab w:val="center" w:pos="4320"/>
        </w:tabs>
        <w:spacing w:line="360" w:lineRule="atLeast"/>
        <w:jc w:val="center"/>
        <w:rPr>
          <w:b/>
        </w:rPr>
      </w:pPr>
      <w:r w:rsidRPr="00BB3181">
        <w:rPr>
          <w:b/>
        </w:rPr>
        <w:t>Về việc</w:t>
      </w:r>
      <w:r w:rsidR="00207759" w:rsidRPr="00BB3181">
        <w:rPr>
          <w:b/>
        </w:rPr>
        <w:t xml:space="preserve"> </w:t>
      </w:r>
      <w:r w:rsidR="00A66731" w:rsidRPr="00BB3181">
        <w:rPr>
          <w:b/>
        </w:rPr>
        <w:t>kiể</w:t>
      </w:r>
      <w:r w:rsidRPr="00BB3181">
        <w:rPr>
          <w:b/>
        </w:rPr>
        <w:t>m tra công tác nghiệp vụ cơ bản và</w:t>
      </w:r>
      <w:r w:rsidR="00A66731" w:rsidRPr="00BB3181">
        <w:rPr>
          <w:b/>
        </w:rPr>
        <w:t xml:space="preserve"> hồ sơ nghiệp vụ </w:t>
      </w:r>
    </w:p>
    <w:p w:rsidR="00207759" w:rsidRPr="00BB3181" w:rsidRDefault="006F1C32" w:rsidP="005C2F59">
      <w:pPr>
        <w:tabs>
          <w:tab w:val="left" w:pos="1580"/>
          <w:tab w:val="center" w:pos="4320"/>
        </w:tabs>
        <w:spacing w:line="360" w:lineRule="atLeast"/>
        <w:jc w:val="center"/>
        <w:rPr>
          <w:b/>
        </w:rPr>
      </w:pPr>
      <w:r w:rsidRPr="00BB3181">
        <w:rPr>
          <w:b/>
        </w:rPr>
        <w:t>của lực</w:t>
      </w:r>
      <w:r w:rsidR="00884CA9" w:rsidRPr="00BB3181">
        <w:rPr>
          <w:b/>
        </w:rPr>
        <w:t xml:space="preserve"> lượng C</w:t>
      </w:r>
      <w:r w:rsidRPr="00BB3181">
        <w:rPr>
          <w:b/>
        </w:rPr>
        <w:t>ảnh sát kinh tế Công an huyện năm 2020</w:t>
      </w:r>
    </w:p>
    <w:p w:rsidR="00207759" w:rsidRPr="00BB3181" w:rsidRDefault="00207759" w:rsidP="00BB3181">
      <w:pPr>
        <w:spacing w:before="240" w:after="240"/>
        <w:ind w:firstLine="357"/>
        <w:jc w:val="center"/>
        <w:rPr>
          <w:b/>
        </w:rPr>
      </w:pPr>
      <w:r w:rsidRPr="00BB3181">
        <w:rPr>
          <w:noProof/>
        </w:rPr>
        <mc:AlternateContent>
          <mc:Choice Requires="wps">
            <w:drawing>
              <wp:anchor distT="0" distB="0" distL="114300" distR="114300" simplePos="0" relativeHeight="251660800" behindDoc="0" locked="0" layoutInCell="1" allowOverlap="1" wp14:anchorId="479E97A9" wp14:editId="2A2D0936">
                <wp:simplePos x="0" y="0"/>
                <wp:positionH relativeFrom="column">
                  <wp:posOffset>2110740</wp:posOffset>
                </wp:positionH>
                <wp:positionV relativeFrom="paragraph">
                  <wp:posOffset>36830</wp:posOffset>
                </wp:positionV>
                <wp:extent cx="1581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A0FB6"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9pt" to="29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" strokecolor="black [3213]"/>
            </w:pict>
          </mc:Fallback>
        </mc:AlternateContent>
      </w:r>
      <w:r w:rsidRPr="00BB3181">
        <w:rPr>
          <w:b/>
        </w:rPr>
        <w:t xml:space="preserve">Kính gửi: </w:t>
      </w:r>
      <w:r w:rsidR="006F1C32" w:rsidRPr="00BB3181">
        <w:t>Phòng PC03</w:t>
      </w:r>
      <w:r w:rsidRPr="00BB3181">
        <w:t xml:space="preserve"> Công an tỉnh Hà Nam</w:t>
      </w:r>
    </w:p>
    <w:p w:rsidR="00207759" w:rsidRPr="00BB3181" w:rsidRDefault="00A66731" w:rsidP="004E4C35">
      <w:pPr>
        <w:spacing w:line="288" w:lineRule="auto"/>
        <w:ind w:firstLine="570"/>
        <w:jc w:val="both"/>
      </w:pPr>
      <w:bookmarkStart w:id="0" w:name="_GoBack"/>
      <w:r w:rsidRPr="00BB3181">
        <w:t xml:space="preserve">Thực hiện </w:t>
      </w:r>
      <w:r w:rsidR="006F1C32" w:rsidRPr="00BB3181">
        <w:t xml:space="preserve">kế hoạch số 130/KH-PC03 ngày 07 tháng 9 </w:t>
      </w:r>
      <w:r w:rsidR="00207759" w:rsidRPr="00BB3181">
        <w:t xml:space="preserve">năm 2020 của </w:t>
      </w:r>
      <w:r w:rsidR="006F1C32" w:rsidRPr="00BB3181">
        <w:t>Phòng PC03</w:t>
      </w:r>
      <w:r w:rsidRPr="00BB3181">
        <w:t xml:space="preserve"> </w:t>
      </w:r>
      <w:r w:rsidR="00207759" w:rsidRPr="00BB3181">
        <w:t>Công an tỉnh Hà Nam về việc báo cáo</w:t>
      </w:r>
      <w:r w:rsidRPr="00BB3181">
        <w:t xml:space="preserve"> kết quả</w:t>
      </w:r>
      <w:r w:rsidR="00207759" w:rsidRPr="00BB3181">
        <w:t xml:space="preserve"> </w:t>
      </w:r>
      <w:r w:rsidRPr="00BB3181">
        <w:t>kiể</w:t>
      </w:r>
      <w:r w:rsidR="006F1C32" w:rsidRPr="00BB3181">
        <w:t xml:space="preserve">m tra công tác nghiệp vụ cơ bản và </w:t>
      </w:r>
      <w:r w:rsidRPr="00BB3181">
        <w:t>hồ sơ nghiệp vụ của lực lượng C</w:t>
      </w:r>
      <w:r w:rsidR="006F1C32" w:rsidRPr="00BB3181">
        <w:t>ảnh sát kinh tế Công an huyện</w:t>
      </w:r>
      <w:r w:rsidRPr="00BB3181">
        <w:t xml:space="preserve"> năm</w:t>
      </w:r>
      <w:r w:rsidR="00937AA6" w:rsidRPr="00BB3181">
        <w:t xml:space="preserve"> </w:t>
      </w:r>
      <w:r w:rsidRPr="00BB3181">
        <w:t>2020</w:t>
      </w:r>
      <w:r w:rsidR="006F1C32" w:rsidRPr="00BB3181">
        <w:t xml:space="preserve"> (Thời gian từ ngày 15/12/2019 đến hết 15/9</w:t>
      </w:r>
      <w:r w:rsidRPr="00BB3181">
        <w:t>/2020</w:t>
      </w:r>
      <w:r w:rsidR="00884CA9" w:rsidRPr="00BB3181">
        <w:t>)</w:t>
      </w:r>
      <w:r w:rsidR="00207759" w:rsidRPr="00BB3181">
        <w:t>. Công an huyện Bình Lục xin báo cáo như sau:</w:t>
      </w:r>
    </w:p>
    <w:p w:rsidR="00A66731" w:rsidRPr="00BB3181" w:rsidRDefault="00207759" w:rsidP="004E4C35">
      <w:pPr>
        <w:pStyle w:val="ListParagraph"/>
        <w:numPr>
          <w:ilvl w:val="0"/>
          <w:numId w:val="1"/>
        </w:numPr>
        <w:tabs>
          <w:tab w:val="left" w:pos="567"/>
        </w:tabs>
        <w:spacing w:line="288" w:lineRule="auto"/>
        <w:ind w:left="851" w:hanging="281"/>
        <w:jc w:val="both"/>
        <w:rPr>
          <w:color w:val="000000"/>
          <w:shd w:val="clear" w:color="auto" w:fill="FFFFFF"/>
        </w:rPr>
      </w:pPr>
      <w:r w:rsidRPr="00BB3181">
        <w:rPr>
          <w:b/>
        </w:rPr>
        <w:t>Công tác</w:t>
      </w:r>
      <w:r w:rsidR="00A66731" w:rsidRPr="00BB3181">
        <w:rPr>
          <w:b/>
        </w:rPr>
        <w:t xml:space="preserve"> chỉ đạo,</w:t>
      </w:r>
      <w:r w:rsidRPr="00BB3181">
        <w:rPr>
          <w:b/>
        </w:rPr>
        <w:t xml:space="preserve"> tổ chức thực hiện </w:t>
      </w:r>
    </w:p>
    <w:p w:rsidR="008B2F88" w:rsidRPr="00BB3181" w:rsidRDefault="00937AA6" w:rsidP="004E4C35">
      <w:pPr>
        <w:tabs>
          <w:tab w:val="left" w:pos="4320"/>
        </w:tabs>
        <w:spacing w:line="288" w:lineRule="auto"/>
        <w:ind w:right="46" w:firstLine="540"/>
        <w:jc w:val="both"/>
      </w:pPr>
      <w:r w:rsidRPr="00BB3181">
        <w:t>Công an huyện đã tiếp nhận, quán triệt, triển khai các văn bản pháp luật, hướng dẫn chỉ đạo của Bộ Công an và Giám đốc Công an tỉ</w:t>
      </w:r>
      <w:r w:rsidR="005979E5" w:rsidRPr="00BB3181">
        <w:t>nh về công tác nghiệp vụ cơ bản và</w:t>
      </w:r>
      <w:r w:rsidRPr="00BB3181">
        <w:t xml:space="preserve"> hồ sơ nghiệp vụ của lực lượng C</w:t>
      </w:r>
      <w:r w:rsidR="005979E5" w:rsidRPr="00BB3181">
        <w:t>ảnh sát kinh tế</w:t>
      </w:r>
      <w:r w:rsidRPr="00BB3181">
        <w:t>; việc quán triệt, triển khai các văn bản đến CBCS được lồng ghép trong các buổi giao ban đơn vị, giao ban đội, đồng thời chỉ đạo, hướng dẫn CBCS</w:t>
      </w:r>
      <w:r w:rsidR="00232BAD" w:rsidRPr="00BB3181">
        <w:t>. Từ đó nâng cao nhận thức của CBCS về tầm quan trọng của công tác NVCB trong đấu tranh phòng, chống tội phạm</w:t>
      </w:r>
      <w:r w:rsidRPr="00BB3181">
        <w:t xml:space="preserve"> để nghiên cứu, thực hiện nghiêm túc.</w:t>
      </w:r>
    </w:p>
    <w:p w:rsidR="00937AA6" w:rsidRPr="00BB3181" w:rsidRDefault="00884CA9" w:rsidP="004E4C35">
      <w:pPr>
        <w:tabs>
          <w:tab w:val="left" w:pos="4320"/>
        </w:tabs>
        <w:spacing w:line="288" w:lineRule="auto"/>
        <w:ind w:right="46" w:firstLine="540"/>
        <w:jc w:val="both"/>
      </w:pPr>
      <w:r w:rsidRPr="00BB3181">
        <w:t xml:space="preserve">Hàng năm, </w:t>
      </w:r>
      <w:r w:rsidR="00937AA6" w:rsidRPr="00BB3181">
        <w:t xml:space="preserve">các đoàn thanh tra, kiểm tra </w:t>
      </w:r>
      <w:r w:rsidR="005979E5" w:rsidRPr="00BB3181">
        <w:t>về công tác nghiệp vụ cơ bản và</w:t>
      </w:r>
      <w:r w:rsidR="00937AA6" w:rsidRPr="00BB3181">
        <w:t xml:space="preserve"> hồ sơ nghiệp vụ của lực lượng C</w:t>
      </w:r>
      <w:r w:rsidR="005979E5" w:rsidRPr="00BB3181">
        <w:t>ảnh sát kinh tế</w:t>
      </w:r>
      <w:r w:rsidR="00937AA6" w:rsidRPr="00BB3181">
        <w:t xml:space="preserve"> đối với Công an huyện Bình Lục. Việc tổ chức thực hiện các kiến nghị sau thanh tra, kiểm tra, chỉ đạo của cấp trên</w:t>
      </w:r>
      <w:r w:rsidR="005C2F59" w:rsidRPr="00BB3181">
        <w:t xml:space="preserve"> về</w:t>
      </w:r>
      <w:r w:rsidR="00937AA6" w:rsidRPr="00BB3181">
        <w:t xml:space="preserve"> cơ bản đã được khắc phục.</w:t>
      </w:r>
      <w:r w:rsidR="00937163" w:rsidRPr="00BB3181">
        <w:t xml:space="preserve"> Qua các đợt thanh tra, kiểm tra nhận thấy nhận thức, trách nhiệm của CBCS trong việc thực hiện công tác NVCB được chuyển biến rõ rệt.</w:t>
      </w:r>
    </w:p>
    <w:p w:rsidR="008B2F88" w:rsidRPr="00BB3181" w:rsidRDefault="00884CA9" w:rsidP="004E4C35">
      <w:pPr>
        <w:tabs>
          <w:tab w:val="left" w:pos="4320"/>
        </w:tabs>
        <w:spacing w:line="288" w:lineRule="auto"/>
        <w:ind w:right="46" w:firstLine="540"/>
        <w:jc w:val="both"/>
      </w:pPr>
      <w:r w:rsidRPr="00BB3181">
        <w:t xml:space="preserve">Lãnh đạo </w:t>
      </w:r>
      <w:r w:rsidR="008B2F88" w:rsidRPr="00BB3181">
        <w:t xml:space="preserve">Công an huyện Bình Lục đã chỉ đạo lực lượng CSĐTTP về </w:t>
      </w:r>
      <w:r w:rsidR="005979E5" w:rsidRPr="00BB3181">
        <w:t>kinh tế</w:t>
      </w:r>
      <w:r w:rsidR="008B2F88" w:rsidRPr="00BB3181">
        <w:t xml:space="preserve"> tiến hành rà soát tổng thể trên địa bàn huyện, đi sâu vào các đối tư</w:t>
      </w:r>
      <w:r w:rsidR="005979E5" w:rsidRPr="00BB3181">
        <w:t>ợng có tiền án tiền sự về kinh tế</w:t>
      </w:r>
      <w:r w:rsidR="008B2F88" w:rsidRPr="00BB3181">
        <w:t xml:space="preserve">; các đối tượng có điều kiện khả năng, biểu hiện nghi vấn liên quan </w:t>
      </w:r>
      <w:r w:rsidR="005979E5" w:rsidRPr="00BB3181">
        <w:t>đến hoạt động phạm tội về kinh tế</w:t>
      </w:r>
      <w:r w:rsidR="008B2F88" w:rsidRPr="00BB3181">
        <w:t xml:space="preserve"> từ đó có biện pháp quản lý, đấu tranh, ngăn chặn kịp thời, có hiệu quả,.</w:t>
      </w:r>
    </w:p>
    <w:p w:rsidR="008B2F88" w:rsidRPr="00BB3181" w:rsidRDefault="00232BAD" w:rsidP="004E4C35">
      <w:pPr>
        <w:tabs>
          <w:tab w:val="left" w:pos="4320"/>
        </w:tabs>
        <w:spacing w:line="288" w:lineRule="auto"/>
        <w:ind w:right="45" w:firstLine="425"/>
        <w:jc w:val="both"/>
      </w:pPr>
      <w:r w:rsidRPr="00BB3181">
        <w:t>Thường xuyên rà soát, quy hoạch, xây dựng, sử dụng lực lượng CTVBM đảm bảo trên các địa bàn, tuyến đều có lực lượng CTVBM nắm tình hình về mọ</w:t>
      </w:r>
      <w:r w:rsidR="005979E5" w:rsidRPr="00BB3181">
        <w:t>i hoạt động của đối tượng kinh tế</w:t>
      </w:r>
      <w:r w:rsidRPr="00BB3181">
        <w:t>. Thanh loại, xây dựng và sử dụng lực lượng CTVBM đảm bảo đúng theo yêu cầu công tác và quy định của ngành.</w:t>
      </w:r>
    </w:p>
    <w:p w:rsidR="00207759" w:rsidRPr="00BB3181" w:rsidRDefault="002D5D90" w:rsidP="004E4C35">
      <w:pPr>
        <w:tabs>
          <w:tab w:val="left" w:pos="4320"/>
        </w:tabs>
        <w:spacing w:line="288" w:lineRule="auto"/>
        <w:ind w:right="46" w:firstLine="540"/>
        <w:jc w:val="both"/>
      </w:pPr>
      <w:r w:rsidRPr="00BB3181">
        <w:lastRenderedPageBreak/>
        <w:t>Công tác quản lý, sử dụng mật phí phục vụ các hoạt động trong công tác NVCB được đảm bảo đúng quy định.</w:t>
      </w:r>
    </w:p>
    <w:p w:rsidR="00207759" w:rsidRPr="00BB3181" w:rsidRDefault="00A66731" w:rsidP="004E4C35">
      <w:pPr>
        <w:pStyle w:val="ListParagraph"/>
        <w:numPr>
          <w:ilvl w:val="0"/>
          <w:numId w:val="1"/>
        </w:numPr>
        <w:tabs>
          <w:tab w:val="left" w:pos="851"/>
        </w:tabs>
        <w:spacing w:line="288" w:lineRule="auto"/>
        <w:jc w:val="both"/>
        <w:rPr>
          <w:b/>
        </w:rPr>
      </w:pPr>
      <w:r w:rsidRPr="00BB3181">
        <w:rPr>
          <w:b/>
        </w:rPr>
        <w:t>Tình hình, kết quả thực hiện các mặt công tác NVCB và HSNV</w:t>
      </w:r>
    </w:p>
    <w:p w:rsidR="00FC3F4F" w:rsidRPr="00BB3181" w:rsidRDefault="00232BAD" w:rsidP="004E4C35">
      <w:pPr>
        <w:spacing w:line="288" w:lineRule="auto"/>
        <w:ind w:right="46" w:firstLine="570"/>
        <w:jc w:val="both"/>
      </w:pPr>
      <w:r w:rsidRPr="00BB3181">
        <w:t>Lực lượng CSĐTTP về</w:t>
      </w:r>
      <w:r w:rsidR="002D5D90" w:rsidRPr="00BB3181">
        <w:t xml:space="preserve"> kinh tế</w:t>
      </w:r>
      <w:r w:rsidR="00FC3F4F" w:rsidRPr="00BB3181">
        <w:t xml:space="preserve"> Công an huyện Bình Lục đã thực hiện nghiêm túc</w:t>
      </w:r>
      <w:r w:rsidR="005C2F59" w:rsidRPr="00BB3181">
        <w:t xml:space="preserve"> các mặt</w:t>
      </w:r>
      <w:r w:rsidR="00FC3F4F" w:rsidRPr="00BB3181">
        <w:t xml:space="preserve"> công tác nghiệp vụ cơ bản từ đó thực hiện tốt công tác phòng, chống </w:t>
      </w:r>
      <w:r w:rsidR="002D5D90" w:rsidRPr="00BB3181">
        <w:t>đấu tranh với tội phạm về kinh tế</w:t>
      </w:r>
      <w:r w:rsidR="00FC3F4F" w:rsidRPr="00BB3181">
        <w:t xml:space="preserve"> góp phần vào thành tích chung của đơn vị. </w:t>
      </w:r>
    </w:p>
    <w:p w:rsidR="008B2F88" w:rsidRPr="00BB3181" w:rsidRDefault="00FC3F4F" w:rsidP="004E4C35">
      <w:pPr>
        <w:spacing w:line="288" w:lineRule="auto"/>
        <w:ind w:right="46"/>
        <w:jc w:val="both"/>
      </w:pPr>
      <w:r w:rsidRPr="00BB3181">
        <w:tab/>
        <w:t>Lãnh đạo, c</w:t>
      </w:r>
      <w:r w:rsidR="00232BAD" w:rsidRPr="00BB3181">
        <w:t>hỉ huy</w:t>
      </w:r>
      <w:r w:rsidR="00884CA9" w:rsidRPr="00BB3181">
        <w:t xml:space="preserve"> chỉ đạo, tổ chức triển khai</w:t>
      </w:r>
      <w:r w:rsidRPr="00BB3181">
        <w:t>, kiểm tra, hướng dẫn công tác nghiệp vụ cơ bản luôn sát sao, bám sát tình hình thực tế hoạt động tội phạm</w:t>
      </w:r>
      <w:r w:rsidR="002D5D90" w:rsidRPr="00BB3181">
        <w:t xml:space="preserve">  về kinh tế</w:t>
      </w:r>
      <w:r w:rsidRPr="00BB3181">
        <w:t xml:space="preserve"> đề ra các biện pháp quản lý, theo dõi đấu tranh phù hợp với từng đối tượng, kết quả từ công tác NVCB đã </w:t>
      </w:r>
      <w:r w:rsidR="002D5D90" w:rsidRPr="00BB3181">
        <w:t>đấu tranh</w:t>
      </w:r>
      <w:r w:rsidRPr="00BB3181">
        <w:t xml:space="preserve"> chuyên án, vụ án</w:t>
      </w:r>
      <w:r w:rsidR="00326725" w:rsidRPr="00BB3181">
        <w:t xml:space="preserve">. Từ những kết quả trên tình hình tội phạm </w:t>
      </w:r>
      <w:r w:rsidR="002D5D90" w:rsidRPr="00BB3181">
        <w:t>về kinh tế</w:t>
      </w:r>
      <w:r w:rsidR="00326725" w:rsidRPr="00BB3181">
        <w:t xml:space="preserve"> trên địa bàn từng bước được kiềm chế, kh</w:t>
      </w:r>
      <w:r w:rsidR="002D5D90" w:rsidRPr="00BB3181">
        <w:t>ông để phát sinh các điểm nóng</w:t>
      </w:r>
      <w:r w:rsidR="00326725" w:rsidRPr="00BB3181">
        <w:t xml:space="preserve"> gây bức xúc trong dư luận quần chúng</w:t>
      </w:r>
      <w:r w:rsidR="00884CA9" w:rsidRPr="00BB3181">
        <w:t xml:space="preserve"> nhân dân</w:t>
      </w:r>
      <w:r w:rsidR="00326725" w:rsidRPr="00BB3181">
        <w:t>.</w:t>
      </w:r>
      <w:r w:rsidRPr="00BB3181">
        <w:t xml:space="preserve">   </w:t>
      </w:r>
    </w:p>
    <w:p w:rsidR="00A66731" w:rsidRPr="00BB3181" w:rsidRDefault="00A66731" w:rsidP="004E4C35">
      <w:pPr>
        <w:tabs>
          <w:tab w:val="left" w:pos="851"/>
        </w:tabs>
        <w:spacing w:line="288" w:lineRule="auto"/>
        <w:ind w:left="570"/>
        <w:jc w:val="both"/>
        <w:rPr>
          <w:b/>
        </w:rPr>
      </w:pPr>
      <w:r w:rsidRPr="00BB3181">
        <w:rPr>
          <w:b/>
        </w:rPr>
        <w:t>2.1. Đối với công tác điều tra cơ bản</w:t>
      </w:r>
    </w:p>
    <w:p w:rsidR="00B716AB" w:rsidRPr="00BB3181" w:rsidRDefault="00B716AB" w:rsidP="004E4C35">
      <w:pPr>
        <w:tabs>
          <w:tab w:val="left" w:pos="4320"/>
        </w:tabs>
        <w:spacing w:line="288" w:lineRule="auto"/>
        <w:ind w:right="46" w:firstLine="540"/>
        <w:jc w:val="both"/>
      </w:pPr>
      <w:r w:rsidRPr="00BB3181">
        <w:t>Căn cứ vào tình hình thực tế, tình trạng</w:t>
      </w:r>
      <w:r w:rsidR="002D5D90" w:rsidRPr="00BB3181">
        <w:t xml:space="preserve"> tội phạm về kinh tế </w:t>
      </w:r>
      <w:r w:rsidRPr="00BB3181">
        <w:t>diễn biến</w:t>
      </w:r>
      <w:r w:rsidR="00884CA9" w:rsidRPr="00BB3181">
        <w:t xml:space="preserve"> ngày càng phức</w:t>
      </w:r>
      <w:r w:rsidR="002D5D90" w:rsidRPr="00BB3181">
        <w:t xml:space="preserve"> tạp, lực lượng CSĐTTP về kinh tế</w:t>
      </w:r>
      <w:r w:rsidR="00884CA9" w:rsidRPr="00BB3181">
        <w:t xml:space="preserve"> Công an huyện Bình Lục thường xuyên</w:t>
      </w:r>
      <w:r w:rsidRPr="00BB3181">
        <w:t xml:space="preserve"> tổ chức rà soát nhằm chủ động nắm tình hình có liên quan đến công tác phòng, chống tội phạm giữ gìn TTATXH làm cơ sở để x</w:t>
      </w:r>
      <w:r w:rsidR="00884CA9" w:rsidRPr="00BB3181">
        <w:t>ác định những hệ loại đối tượng, địa bàn, tuyến</w:t>
      </w:r>
      <w:r w:rsidRPr="00BB3181">
        <w:t xml:space="preserve">, lĩnh vực từ đó xây dựng và triển khai các chương trình, kế hoạch, biện pháp đấu tranh có hiệu quả.   </w:t>
      </w:r>
    </w:p>
    <w:p w:rsidR="007B0B9C" w:rsidRPr="00BB3181" w:rsidRDefault="007B0B9C" w:rsidP="004E4C35">
      <w:pPr>
        <w:tabs>
          <w:tab w:val="left" w:pos="4320"/>
        </w:tabs>
        <w:spacing w:line="288" w:lineRule="auto"/>
        <w:ind w:right="46" w:firstLine="540"/>
        <w:jc w:val="both"/>
      </w:pPr>
      <w:r w:rsidRPr="00BB3181">
        <w:t xml:space="preserve">* Tính đến ngày 15/12/2019 số hồ sơ ĐTCB: 01 hồ sơ </w:t>
      </w:r>
    </w:p>
    <w:p w:rsidR="007B0B9C" w:rsidRPr="00BB3181" w:rsidRDefault="007B0B9C" w:rsidP="004E4C35">
      <w:pPr>
        <w:spacing w:line="288" w:lineRule="auto"/>
        <w:ind w:right="46" w:firstLine="540"/>
        <w:jc w:val="both"/>
      </w:pPr>
      <w:r w:rsidRPr="00BB3181">
        <w:t>* Từ ngày 15/12/2019 đến ngày 15/9/2020: Thanh loại 01 hồ sơ</w:t>
      </w:r>
    </w:p>
    <w:p w:rsidR="007B0B9C" w:rsidRPr="00BB3181" w:rsidRDefault="007B0B9C" w:rsidP="004E4C35">
      <w:pPr>
        <w:tabs>
          <w:tab w:val="left" w:pos="4320"/>
        </w:tabs>
        <w:spacing w:line="288" w:lineRule="auto"/>
        <w:ind w:right="46" w:firstLine="540"/>
        <w:jc w:val="both"/>
      </w:pPr>
      <w:r w:rsidRPr="00BB3181">
        <w:t xml:space="preserve">* Tính đến ngày 15/9/2020 số hồ sơ ĐTCB: 0. </w:t>
      </w:r>
    </w:p>
    <w:p w:rsidR="00A66731" w:rsidRPr="00BB3181" w:rsidRDefault="00A66731" w:rsidP="004E4C35">
      <w:pPr>
        <w:tabs>
          <w:tab w:val="left" w:pos="851"/>
        </w:tabs>
        <w:spacing w:line="288" w:lineRule="auto"/>
        <w:ind w:left="570"/>
        <w:jc w:val="both"/>
        <w:rPr>
          <w:b/>
        </w:rPr>
      </w:pPr>
      <w:r w:rsidRPr="00BB3181">
        <w:rPr>
          <w:b/>
        </w:rPr>
        <w:t>2.2. Đối với công tác sưu tra</w:t>
      </w:r>
    </w:p>
    <w:p w:rsidR="005447C1" w:rsidRPr="00BB3181" w:rsidRDefault="008A3811" w:rsidP="004E4C35">
      <w:pPr>
        <w:tabs>
          <w:tab w:val="left" w:pos="4320"/>
        </w:tabs>
        <w:spacing w:line="288" w:lineRule="auto"/>
        <w:ind w:right="46" w:firstLine="540"/>
        <w:jc w:val="both"/>
      </w:pPr>
      <w:r w:rsidRPr="00BB3181">
        <w:t>* Tính đến ngày 15</w:t>
      </w:r>
      <w:r w:rsidR="005447C1" w:rsidRPr="00BB3181">
        <w:t>/1</w:t>
      </w:r>
      <w:r w:rsidRPr="00BB3181">
        <w:t>2</w:t>
      </w:r>
      <w:r w:rsidR="00884CA9" w:rsidRPr="00BB3181">
        <w:t xml:space="preserve">/2019 </w:t>
      </w:r>
      <w:r w:rsidR="00326725" w:rsidRPr="00BB3181">
        <w:t xml:space="preserve">số đối tượng </w:t>
      </w:r>
      <w:r w:rsidR="002C5EB4" w:rsidRPr="00BB3181">
        <w:t>sưu tra: 03</w:t>
      </w:r>
      <w:r w:rsidR="005447C1" w:rsidRPr="00BB3181">
        <w:t xml:space="preserve"> đối tượng. </w:t>
      </w:r>
    </w:p>
    <w:p w:rsidR="00326725" w:rsidRPr="00BB3181" w:rsidRDefault="007B0B9C" w:rsidP="004E4C35">
      <w:pPr>
        <w:spacing w:line="288" w:lineRule="auto"/>
        <w:ind w:right="46" w:firstLine="540"/>
        <w:jc w:val="both"/>
      </w:pPr>
      <w:r w:rsidRPr="00BB3181">
        <w:t>* Từ ngày 15/12</w:t>
      </w:r>
      <w:r w:rsidR="00884CA9" w:rsidRPr="00BB3181">
        <w:t>/2019 đến ngày 1</w:t>
      </w:r>
      <w:r w:rsidRPr="00BB3181">
        <w:t>5/9/2020: Lập mới 02 sưu tra. Thanh loại 04</w:t>
      </w:r>
      <w:r w:rsidR="00326725" w:rsidRPr="00BB3181">
        <w:t xml:space="preserve"> đối tượng</w:t>
      </w:r>
      <w:r w:rsidRPr="00BB3181">
        <w:t>.</w:t>
      </w:r>
    </w:p>
    <w:p w:rsidR="00B716AB" w:rsidRPr="00BB3181" w:rsidRDefault="00884CA9" w:rsidP="004E4C35">
      <w:pPr>
        <w:tabs>
          <w:tab w:val="left" w:pos="4320"/>
        </w:tabs>
        <w:spacing w:line="288" w:lineRule="auto"/>
        <w:ind w:right="46" w:firstLine="540"/>
        <w:jc w:val="both"/>
      </w:pPr>
      <w:r w:rsidRPr="00BB3181">
        <w:t>* Tính đến ngày 1</w:t>
      </w:r>
      <w:r w:rsidR="007B0B9C" w:rsidRPr="00BB3181">
        <w:t>5/9</w:t>
      </w:r>
      <w:r w:rsidR="00B716AB" w:rsidRPr="00BB3181">
        <w:t>/2020</w:t>
      </w:r>
      <w:r w:rsidR="005447C1" w:rsidRPr="00BB3181">
        <w:t xml:space="preserve"> </w:t>
      </w:r>
      <w:r w:rsidR="00211264" w:rsidRPr="00BB3181">
        <w:t>số đối tượng sưu tra: 0</w:t>
      </w:r>
      <w:r w:rsidR="007B0B9C" w:rsidRPr="00BB3181">
        <w:t>1</w:t>
      </w:r>
      <w:r w:rsidR="00B716AB" w:rsidRPr="00BB3181">
        <w:t xml:space="preserve"> đối tượng. </w:t>
      </w:r>
    </w:p>
    <w:p w:rsidR="005447C1" w:rsidRPr="00BB3181" w:rsidRDefault="005447C1" w:rsidP="004E4C35">
      <w:pPr>
        <w:tabs>
          <w:tab w:val="left" w:pos="4320"/>
        </w:tabs>
        <w:spacing w:line="288" w:lineRule="auto"/>
        <w:ind w:right="46" w:firstLine="540"/>
        <w:jc w:val="both"/>
        <w:rPr>
          <w:b/>
          <w:i/>
        </w:rPr>
      </w:pPr>
      <w:r w:rsidRPr="00BB3181">
        <w:t>Qua</w:t>
      </w:r>
      <w:r w:rsidR="007B0B9C" w:rsidRPr="00BB3181">
        <w:t xml:space="preserve"> công tác sưu tra đã xác lập 02 hiềm nghi</w:t>
      </w:r>
      <w:r w:rsidRPr="00BB3181">
        <w:t xml:space="preserve">, </w:t>
      </w:r>
      <w:r w:rsidR="007B0B9C" w:rsidRPr="00BB3181">
        <w:t>trong đó đã giải nghi 01 hiềm nghi</w:t>
      </w:r>
      <w:r w:rsidRPr="00BB3181">
        <w:rPr>
          <w:b/>
          <w:i/>
        </w:rPr>
        <w:t>.</w:t>
      </w:r>
    </w:p>
    <w:p w:rsidR="005447C1" w:rsidRPr="0017007D" w:rsidRDefault="005447C1" w:rsidP="004E4C35">
      <w:pPr>
        <w:tabs>
          <w:tab w:val="left" w:pos="420"/>
          <w:tab w:val="left" w:pos="4320"/>
        </w:tabs>
        <w:spacing w:line="288" w:lineRule="auto"/>
        <w:ind w:right="45" w:firstLine="567"/>
        <w:jc w:val="both"/>
        <w:rPr>
          <w:spacing w:val="-2"/>
        </w:rPr>
      </w:pPr>
      <w:r w:rsidRPr="0017007D">
        <w:rPr>
          <w:spacing w:val="-2"/>
        </w:rPr>
        <w:t>+ Trinh sát theo dõi, rà soát nắm tình hình kết hợp sử dụng CTVBM đối với các trường hợp sưu tra DM3 và các đối tượng sưu tra có biể</w:t>
      </w:r>
      <w:r w:rsidR="007B0B9C" w:rsidRPr="0017007D">
        <w:rPr>
          <w:spacing w:val="-2"/>
        </w:rPr>
        <w:t>u hiện hoạt động tội phạm kinh tế</w:t>
      </w:r>
      <w:r w:rsidRPr="0017007D">
        <w:rPr>
          <w:spacing w:val="-2"/>
        </w:rPr>
        <w:t xml:space="preserve"> đều có kế hoạch quản lý, theo dõi và kế hoạch sử dụng CTVBM tiếp cận theo dõi luôn chủ động trước tình hình hoạt động của tội phạm.</w:t>
      </w:r>
    </w:p>
    <w:p w:rsidR="005447C1" w:rsidRPr="00BB3181" w:rsidRDefault="005447C1" w:rsidP="004E4C35">
      <w:pPr>
        <w:tabs>
          <w:tab w:val="left" w:pos="420"/>
          <w:tab w:val="left" w:pos="4320"/>
        </w:tabs>
        <w:spacing w:line="288" w:lineRule="auto"/>
        <w:ind w:right="45" w:firstLine="567"/>
        <w:jc w:val="both"/>
      </w:pPr>
      <w:r w:rsidRPr="00BB3181">
        <w:t xml:space="preserve">- Công tác nắm tình hình, bổ sung, xác minh, đánh giá thông tin, tài liệu về đối tượng được thực hiện thường xuyên, hàng tháng các trinh sát báo cáo tình </w:t>
      </w:r>
      <w:r w:rsidRPr="00BB3181">
        <w:lastRenderedPageBreak/>
        <w:t>hình hoạt động của đối tượng, kết hợp cùng báo cáo của Công an xã, phản ánh của quần chúng nhân dân, từ đó làm cơ sở để phân loại nhận xét đối tượng hàng tháng và là cơ sở để phân loại đối tượng theo kỳ hàng năm.</w:t>
      </w:r>
    </w:p>
    <w:p w:rsidR="00A66731" w:rsidRPr="00BB3181" w:rsidRDefault="00A66731" w:rsidP="004E4C35">
      <w:pPr>
        <w:tabs>
          <w:tab w:val="left" w:pos="851"/>
        </w:tabs>
        <w:spacing w:line="288" w:lineRule="auto"/>
        <w:ind w:left="570"/>
        <w:jc w:val="both"/>
        <w:rPr>
          <w:b/>
        </w:rPr>
      </w:pPr>
      <w:r w:rsidRPr="00BB3181">
        <w:rPr>
          <w:b/>
        </w:rPr>
        <w:t>2.3. Đối với công tác xác minh hiềm nghi</w:t>
      </w:r>
    </w:p>
    <w:p w:rsidR="00326725" w:rsidRPr="00BB3181" w:rsidRDefault="00824C03" w:rsidP="004E4C35">
      <w:pPr>
        <w:tabs>
          <w:tab w:val="left" w:pos="4320"/>
        </w:tabs>
        <w:spacing w:line="288" w:lineRule="auto"/>
        <w:ind w:right="45" w:firstLine="567"/>
        <w:jc w:val="both"/>
      </w:pPr>
      <w:r w:rsidRPr="00BB3181">
        <w:t>- Tính đến ngày 15/12/2019 số đối tượng hiềm nghi: 0</w:t>
      </w:r>
      <w:r w:rsidR="005447C1" w:rsidRPr="00BB3181">
        <w:t xml:space="preserve"> </w:t>
      </w:r>
    </w:p>
    <w:p w:rsidR="005447C1" w:rsidRPr="00BB3181" w:rsidRDefault="005447C1" w:rsidP="004E4C35">
      <w:pPr>
        <w:tabs>
          <w:tab w:val="left" w:pos="4320"/>
        </w:tabs>
        <w:spacing w:line="288" w:lineRule="auto"/>
        <w:ind w:right="45" w:firstLine="567"/>
        <w:jc w:val="both"/>
        <w:rPr>
          <w:b/>
        </w:rPr>
      </w:pPr>
      <w:r w:rsidRPr="00BB3181">
        <w:t>+ Xây dựng mới</w:t>
      </w:r>
      <w:r w:rsidR="00824C03" w:rsidRPr="00BB3181">
        <w:t xml:space="preserve"> số hiềm nghi về người: 03</w:t>
      </w:r>
    </w:p>
    <w:p w:rsidR="005447C1" w:rsidRDefault="00824C03" w:rsidP="004E4C35">
      <w:pPr>
        <w:tabs>
          <w:tab w:val="left" w:pos="4320"/>
        </w:tabs>
        <w:spacing w:line="288" w:lineRule="auto"/>
        <w:ind w:right="45" w:firstLine="567"/>
        <w:jc w:val="both"/>
      </w:pPr>
      <w:r w:rsidRPr="00BB3181">
        <w:t>+ Thanh loại 02</w:t>
      </w:r>
      <w:r w:rsidR="005447C1" w:rsidRPr="00BB3181">
        <w:t xml:space="preserve"> hiềm </w:t>
      </w:r>
      <w:r w:rsidRPr="00BB3181">
        <w:t>nghi</w:t>
      </w:r>
    </w:p>
    <w:p w:rsidR="0017007D" w:rsidRPr="00BB3181" w:rsidRDefault="0017007D" w:rsidP="004E4C35">
      <w:pPr>
        <w:tabs>
          <w:tab w:val="left" w:pos="4320"/>
        </w:tabs>
        <w:spacing w:line="288" w:lineRule="auto"/>
        <w:ind w:right="45" w:firstLine="567"/>
        <w:jc w:val="both"/>
      </w:pPr>
      <w:r>
        <w:t>- Tính đến ngày 15/9/2020 số đối tượng hiềm nghi: 01</w:t>
      </w:r>
    </w:p>
    <w:p w:rsidR="005447C1" w:rsidRPr="00BB3181" w:rsidRDefault="005447C1" w:rsidP="004E4C35">
      <w:pPr>
        <w:tabs>
          <w:tab w:val="left" w:pos="4320"/>
        </w:tabs>
        <w:spacing w:line="288" w:lineRule="auto"/>
        <w:ind w:right="45" w:firstLine="567"/>
        <w:jc w:val="both"/>
      </w:pPr>
      <w:r w:rsidRPr="00BB3181">
        <w:t>Lực</w:t>
      </w:r>
      <w:r w:rsidR="00824C03" w:rsidRPr="00BB3181">
        <w:t xml:space="preserve"> lượng CSĐTTP về kinh tế</w:t>
      </w:r>
      <w:r w:rsidRPr="00BB3181">
        <w:t xml:space="preserve"> Công an huyện Bình Lục đã thực hiện tốt công tác xác minh hiềm nghi, sử dụng các biện pháp nghiệp vụ trong đấu tranh xác minh </w:t>
      </w:r>
      <w:r w:rsidR="00D62006" w:rsidRPr="00BB3181">
        <w:t>hiềm nghi, không có</w:t>
      </w:r>
      <w:r w:rsidRPr="00BB3181">
        <w:t xml:space="preserve"> hiềm nghi</w:t>
      </w:r>
      <w:r w:rsidR="00D62006" w:rsidRPr="00BB3181">
        <w:t xml:space="preserve"> nào</w:t>
      </w:r>
      <w:r w:rsidRPr="00BB3181">
        <w:t xml:space="preserve"> quá hạn.</w:t>
      </w:r>
    </w:p>
    <w:p w:rsidR="005447C1" w:rsidRPr="00BB3181" w:rsidRDefault="005447C1" w:rsidP="004E4C35">
      <w:pPr>
        <w:tabs>
          <w:tab w:val="left" w:pos="4320"/>
        </w:tabs>
        <w:spacing w:line="288" w:lineRule="auto"/>
        <w:ind w:right="45" w:firstLine="567"/>
        <w:jc w:val="both"/>
      </w:pPr>
      <w:r w:rsidRPr="00BB3181">
        <w:t>Lãnh đạo Công an huyện luôn chú trọng trong Công tác nghiệp vụ cơ bản đặc biệt là công tác xác minh hiềm nghi, luôn tập trung các lực lượng sử dụng đồng bộ các biện pháp nghiệp vụ trong công tác đấu tranh hiềm nghi.</w:t>
      </w:r>
    </w:p>
    <w:p w:rsidR="00A66731" w:rsidRPr="00BB3181" w:rsidRDefault="00A66731" w:rsidP="004E4C35">
      <w:pPr>
        <w:tabs>
          <w:tab w:val="left" w:pos="851"/>
        </w:tabs>
        <w:spacing w:line="288" w:lineRule="auto"/>
        <w:ind w:left="570"/>
        <w:jc w:val="both"/>
        <w:rPr>
          <w:b/>
        </w:rPr>
      </w:pPr>
      <w:r w:rsidRPr="00BB3181">
        <w:rPr>
          <w:b/>
        </w:rPr>
        <w:t>2.4. Đối với công tác đấu tranh chuyên án</w:t>
      </w:r>
    </w:p>
    <w:p w:rsidR="005447C1" w:rsidRPr="00BB3181" w:rsidRDefault="00824C03" w:rsidP="004E4C35">
      <w:pPr>
        <w:tabs>
          <w:tab w:val="left" w:pos="851"/>
        </w:tabs>
        <w:spacing w:line="288" w:lineRule="auto"/>
        <w:ind w:firstLine="570"/>
        <w:jc w:val="both"/>
        <w:rPr>
          <w:b/>
        </w:rPr>
      </w:pPr>
      <w:r w:rsidRPr="00BB3181">
        <w:t>Từ 15/12</w:t>
      </w:r>
      <w:r w:rsidR="005447C1" w:rsidRPr="00BB3181">
        <w:t>/2019, Công an huyện đã xác lập</w:t>
      </w:r>
      <w:r w:rsidRPr="00BB3181">
        <w:t xml:space="preserve"> và</w:t>
      </w:r>
      <w:r w:rsidR="0017007D">
        <w:t xml:space="preserve"> đấu tranh, triệt phá:</w:t>
      </w:r>
      <w:r w:rsidRPr="00BB3181">
        <w:t xml:space="preserve"> 01</w:t>
      </w:r>
      <w:r w:rsidR="005447C1" w:rsidRPr="00BB3181">
        <w:t xml:space="preserve"> chuyên án.</w:t>
      </w:r>
    </w:p>
    <w:p w:rsidR="005447C1" w:rsidRPr="00BB3181" w:rsidRDefault="005447C1" w:rsidP="004E4C35">
      <w:pPr>
        <w:tabs>
          <w:tab w:val="left" w:pos="4320"/>
        </w:tabs>
        <w:spacing w:line="288" w:lineRule="auto"/>
        <w:ind w:right="45" w:firstLine="567"/>
        <w:jc w:val="both"/>
      </w:pPr>
      <w:r w:rsidRPr="00BB3181">
        <w:t>Công an huyện Bình Lục đã tập trung lực lượng sử dụng các biện pháp nghiệp vụ trong công tác đấu tranh chuyên án không để chuyên án tồn và hết thời hạn đấu tranh chuyên án, đảm bảo yếu tố pháp luật trong công tác đấu tranh chuyên án cũng như các biện pháp nhằm giữ bí mật cho lực lượng và CTVBM tham gia chuyên án đạt hiệu quả cao.</w:t>
      </w:r>
    </w:p>
    <w:p w:rsidR="00A66731" w:rsidRPr="00BB3181" w:rsidRDefault="00A66731" w:rsidP="004E4C35">
      <w:pPr>
        <w:tabs>
          <w:tab w:val="left" w:pos="851"/>
        </w:tabs>
        <w:spacing w:line="288" w:lineRule="auto"/>
        <w:ind w:left="570"/>
        <w:jc w:val="both"/>
        <w:rPr>
          <w:b/>
        </w:rPr>
      </w:pPr>
      <w:r w:rsidRPr="00BB3181">
        <w:rPr>
          <w:b/>
        </w:rPr>
        <w:t>2.5. Đối với công tác xây dựng, sử dụng cộng tác viên bí mật</w:t>
      </w:r>
    </w:p>
    <w:p w:rsidR="005447C1" w:rsidRPr="00BB3181" w:rsidRDefault="005447C1" w:rsidP="004E4C35">
      <w:pPr>
        <w:tabs>
          <w:tab w:val="left" w:pos="4320"/>
        </w:tabs>
        <w:spacing w:line="288" w:lineRule="auto"/>
        <w:ind w:right="45" w:firstLine="567"/>
        <w:jc w:val="both"/>
      </w:pPr>
      <w:r w:rsidRPr="00BB3181">
        <w:t>Lự</w:t>
      </w:r>
      <w:r w:rsidR="004B7F5D" w:rsidRPr="00BB3181">
        <w:t>c lượng CSĐTTP về kinh tế</w:t>
      </w:r>
      <w:r w:rsidR="00D62006" w:rsidRPr="00BB3181">
        <w:t xml:space="preserve"> đã xây dựng, </w:t>
      </w:r>
      <w:r w:rsidRPr="00BB3181">
        <w:t>quy hoạch và triển khai kế hoạch</w:t>
      </w:r>
      <w:r w:rsidR="00D62006" w:rsidRPr="00BB3181">
        <w:t xml:space="preserve"> xây dựng và</w:t>
      </w:r>
      <w:r w:rsidRPr="00BB3181">
        <w:t xml:space="preserve"> sử dụng CTVBM bố trí theo từng đối tượng h</w:t>
      </w:r>
      <w:r w:rsidR="004B7F5D" w:rsidRPr="00BB3181">
        <w:t>oạt động tội phạm về kinh tế</w:t>
      </w:r>
      <w:r w:rsidRPr="00BB3181">
        <w:t xml:space="preserve"> đáp ứng tốt các nhiệm vụ điều tra, trinh sát trên địa bàn. </w:t>
      </w:r>
    </w:p>
    <w:p w:rsidR="005447C1" w:rsidRPr="00BB3181" w:rsidRDefault="005447C1" w:rsidP="004E4C35">
      <w:pPr>
        <w:tabs>
          <w:tab w:val="left" w:pos="4320"/>
        </w:tabs>
        <w:spacing w:line="288" w:lineRule="auto"/>
        <w:ind w:right="45" w:firstLine="567"/>
        <w:jc w:val="both"/>
      </w:pPr>
      <w:r w:rsidRPr="00BB3181">
        <w:t xml:space="preserve">Hiện tại trên địa bàn huyện Bình Lục đã bố trí số CTVBM bám sát các đối tượng hoạt </w:t>
      </w:r>
      <w:r w:rsidR="004B7F5D" w:rsidRPr="00BB3181">
        <w:t>động tội phạm về tội phạm kinh tế</w:t>
      </w:r>
      <w:r w:rsidRPr="00BB3181">
        <w:t xml:space="preserve"> từ đó đảm bảo tốt công tác nắm bắt tình hình hoạt động của các đối tượng liên qu</w:t>
      </w:r>
      <w:r w:rsidR="004B7F5D" w:rsidRPr="00BB3181">
        <w:t>an đến hoạt động tội phạm kinh tế</w:t>
      </w:r>
      <w:r w:rsidRPr="00BB3181">
        <w:t>.</w:t>
      </w:r>
    </w:p>
    <w:p w:rsidR="005447C1" w:rsidRPr="00BB3181" w:rsidRDefault="004B7F5D" w:rsidP="004E4C35">
      <w:pPr>
        <w:tabs>
          <w:tab w:val="left" w:pos="4320"/>
        </w:tabs>
        <w:spacing w:line="288" w:lineRule="auto"/>
        <w:ind w:right="45" w:firstLine="567"/>
        <w:jc w:val="both"/>
        <w:rPr>
          <w:i/>
        </w:rPr>
      </w:pPr>
      <w:r w:rsidRPr="00BB3181">
        <w:rPr>
          <w:i/>
        </w:rPr>
        <w:t>- Tổng số CTVBM tính đến ngày 15/12/2019 có 04</w:t>
      </w:r>
      <w:r w:rsidR="005447C1" w:rsidRPr="00BB3181">
        <w:rPr>
          <w:i/>
        </w:rPr>
        <w:t xml:space="preserve"> CTVBM gồm:</w:t>
      </w:r>
    </w:p>
    <w:p w:rsidR="007455A9" w:rsidRPr="00BB3181" w:rsidRDefault="007455A9" w:rsidP="004E4C35">
      <w:pPr>
        <w:tabs>
          <w:tab w:val="left" w:pos="4320"/>
        </w:tabs>
        <w:spacing w:line="288" w:lineRule="auto"/>
        <w:ind w:right="45" w:firstLine="567"/>
        <w:jc w:val="both"/>
      </w:pPr>
      <w:r>
        <w:t>Đặc tình: 01                            CSBM: 02</w:t>
      </w:r>
      <w:r w:rsidRPr="00BB3181">
        <w:rPr>
          <w:b/>
        </w:rPr>
        <w:t xml:space="preserve"> </w:t>
      </w:r>
      <w:r>
        <w:t xml:space="preserve">                           HTBM: 01</w:t>
      </w:r>
    </w:p>
    <w:p w:rsidR="004B7F5D" w:rsidRDefault="004B7F5D" w:rsidP="004E4C35">
      <w:pPr>
        <w:tabs>
          <w:tab w:val="left" w:pos="4320"/>
        </w:tabs>
        <w:spacing w:line="288" w:lineRule="auto"/>
        <w:ind w:right="45" w:firstLine="567"/>
        <w:jc w:val="both"/>
        <w:rPr>
          <w:i/>
        </w:rPr>
      </w:pPr>
      <w:r w:rsidRPr="00BB3181">
        <w:t xml:space="preserve">- </w:t>
      </w:r>
      <w:r w:rsidRPr="00BB3181">
        <w:rPr>
          <w:i/>
        </w:rPr>
        <w:t>Từ ngày 15/12/2019 đến ngày 15/9/2020 xây dựng mới: 09 CTVBM. Trong đó:</w:t>
      </w:r>
    </w:p>
    <w:p w:rsidR="007455A9" w:rsidRPr="00BB3181" w:rsidRDefault="007455A9" w:rsidP="004E4C35">
      <w:pPr>
        <w:tabs>
          <w:tab w:val="left" w:pos="4320"/>
        </w:tabs>
        <w:spacing w:line="288" w:lineRule="auto"/>
        <w:ind w:right="45" w:firstLine="567"/>
        <w:jc w:val="both"/>
      </w:pPr>
      <w:r>
        <w:t xml:space="preserve">Đặc tình: 04                           </w:t>
      </w:r>
      <w:r w:rsidRPr="00BB3181">
        <w:t xml:space="preserve"> CSBM: 03</w:t>
      </w:r>
      <w:r w:rsidRPr="00BB3181">
        <w:rPr>
          <w:b/>
        </w:rPr>
        <w:t xml:space="preserve"> </w:t>
      </w:r>
      <w:r>
        <w:t xml:space="preserve">                           </w:t>
      </w:r>
      <w:r w:rsidRPr="00BB3181">
        <w:t>HTBM: 02</w:t>
      </w:r>
    </w:p>
    <w:p w:rsidR="004B7F5D" w:rsidRPr="00BB3181" w:rsidRDefault="004B7F5D" w:rsidP="004E4C35">
      <w:pPr>
        <w:tabs>
          <w:tab w:val="left" w:pos="4320"/>
        </w:tabs>
        <w:spacing w:line="288" w:lineRule="auto"/>
        <w:ind w:right="45" w:firstLine="567"/>
        <w:jc w:val="both"/>
      </w:pPr>
      <w:r w:rsidRPr="00BB3181">
        <w:t xml:space="preserve">- </w:t>
      </w:r>
      <w:r w:rsidRPr="00BB3181">
        <w:rPr>
          <w:i/>
        </w:rPr>
        <w:t xml:space="preserve">Từ ngày 15/12/2019 đến ngày 15/9/2020 </w:t>
      </w:r>
      <w:r w:rsidR="00F2323F" w:rsidRPr="00BB3181">
        <w:rPr>
          <w:i/>
        </w:rPr>
        <w:t>thanh loại: 06 CTVBM gồm:</w:t>
      </w:r>
    </w:p>
    <w:p w:rsidR="007455A9" w:rsidRPr="00BB3181" w:rsidRDefault="007455A9" w:rsidP="004E4C35">
      <w:pPr>
        <w:tabs>
          <w:tab w:val="left" w:pos="4320"/>
        </w:tabs>
        <w:spacing w:line="288" w:lineRule="auto"/>
        <w:ind w:right="45" w:firstLine="567"/>
        <w:jc w:val="both"/>
      </w:pPr>
      <w:r>
        <w:t>Đặc tình: 03                            CSBM: 02                            HTBM: 01</w:t>
      </w:r>
    </w:p>
    <w:p w:rsidR="005447C1" w:rsidRPr="00BB3181" w:rsidRDefault="005447C1" w:rsidP="004E4C35">
      <w:pPr>
        <w:tabs>
          <w:tab w:val="left" w:pos="4320"/>
        </w:tabs>
        <w:spacing w:line="288" w:lineRule="auto"/>
        <w:ind w:right="45" w:firstLine="567"/>
        <w:jc w:val="both"/>
        <w:rPr>
          <w:i/>
        </w:rPr>
      </w:pPr>
      <w:r w:rsidRPr="00BB3181">
        <w:rPr>
          <w:i/>
        </w:rPr>
        <w:lastRenderedPageBreak/>
        <w:t xml:space="preserve">- </w:t>
      </w:r>
      <w:r w:rsidR="00F2323F" w:rsidRPr="00BB3181">
        <w:rPr>
          <w:i/>
        </w:rPr>
        <w:t>Tổng số CTVBM tính đến ngày 15/9</w:t>
      </w:r>
      <w:r w:rsidRPr="00BB3181">
        <w:rPr>
          <w:i/>
        </w:rPr>
        <w:t xml:space="preserve">/2020 có </w:t>
      </w:r>
      <w:r w:rsidR="00D62006" w:rsidRPr="00BB3181">
        <w:rPr>
          <w:i/>
        </w:rPr>
        <w:t>0</w:t>
      </w:r>
      <w:r w:rsidR="00F2323F" w:rsidRPr="00BB3181">
        <w:rPr>
          <w:i/>
        </w:rPr>
        <w:t>7</w:t>
      </w:r>
      <w:r w:rsidRPr="00BB3181">
        <w:rPr>
          <w:i/>
        </w:rPr>
        <w:t xml:space="preserve"> CTVBM gồm:</w:t>
      </w:r>
    </w:p>
    <w:p w:rsidR="005447C1" w:rsidRPr="00BB3181" w:rsidRDefault="00F2323F" w:rsidP="004E4C35">
      <w:pPr>
        <w:tabs>
          <w:tab w:val="left" w:pos="4320"/>
        </w:tabs>
        <w:spacing w:line="288" w:lineRule="auto"/>
        <w:ind w:right="45" w:firstLine="567"/>
        <w:jc w:val="both"/>
      </w:pPr>
      <w:r w:rsidRPr="00BB3181">
        <w:t>Đặc tình: 02</w:t>
      </w:r>
      <w:r w:rsidR="007455A9">
        <w:t xml:space="preserve">                           </w:t>
      </w:r>
      <w:r w:rsidRPr="00BB3181">
        <w:t xml:space="preserve"> CSBM: 03</w:t>
      </w:r>
      <w:r w:rsidR="005447C1" w:rsidRPr="00BB3181">
        <w:rPr>
          <w:b/>
        </w:rPr>
        <w:t xml:space="preserve"> </w:t>
      </w:r>
      <w:r w:rsidR="007455A9">
        <w:t xml:space="preserve">                           </w:t>
      </w:r>
      <w:r w:rsidRPr="00BB3181">
        <w:t>HTBM: 02</w:t>
      </w:r>
    </w:p>
    <w:p w:rsidR="005447C1" w:rsidRPr="00BB3181" w:rsidRDefault="005447C1" w:rsidP="004E4C35">
      <w:pPr>
        <w:tabs>
          <w:tab w:val="left" w:pos="4320"/>
        </w:tabs>
        <w:spacing w:line="288" w:lineRule="auto"/>
        <w:ind w:right="45" w:firstLine="567"/>
        <w:jc w:val="both"/>
      </w:pPr>
      <w:r w:rsidRPr="00BB3181">
        <w:t>- Kết quả phân loại:</w:t>
      </w:r>
    </w:p>
    <w:p w:rsidR="0017007D" w:rsidRDefault="00F2323F" w:rsidP="004E4C35">
      <w:pPr>
        <w:tabs>
          <w:tab w:val="left" w:pos="4320"/>
        </w:tabs>
        <w:spacing w:line="288" w:lineRule="auto"/>
        <w:ind w:right="45" w:firstLine="567"/>
        <w:jc w:val="both"/>
      </w:pPr>
      <w:r w:rsidRPr="00BB3181">
        <w:t>+ Đặc tình: 02</w:t>
      </w:r>
      <w:r w:rsidR="005447C1" w:rsidRPr="00BB3181">
        <w:t>, tro</w:t>
      </w:r>
      <w:r w:rsidR="0017007D">
        <w:t xml:space="preserve">ng đó: </w:t>
      </w:r>
      <w:r w:rsidRPr="00BB3181">
        <w:t>Khá = 02</w:t>
      </w:r>
      <w:r w:rsidR="0017007D">
        <w:t xml:space="preserve">; </w:t>
      </w:r>
      <w:r w:rsidRPr="00BB3181">
        <w:t>TB = 0</w:t>
      </w:r>
      <w:r w:rsidR="005447C1" w:rsidRPr="00BB3181">
        <w:t xml:space="preserve">   </w:t>
      </w:r>
    </w:p>
    <w:p w:rsidR="005447C1" w:rsidRPr="00BB3181" w:rsidRDefault="0017007D" w:rsidP="004E4C35">
      <w:pPr>
        <w:tabs>
          <w:tab w:val="left" w:pos="4320"/>
        </w:tabs>
        <w:spacing w:line="288" w:lineRule="auto"/>
        <w:ind w:right="45" w:firstLine="567"/>
        <w:jc w:val="both"/>
      </w:pPr>
      <w:r>
        <w:t>+ CSBM: 03, trong đó: Khá = 03;  TB = 0</w:t>
      </w:r>
      <w:r w:rsidR="005447C1" w:rsidRPr="00BB3181">
        <w:t xml:space="preserve">     </w:t>
      </w:r>
    </w:p>
    <w:p w:rsidR="002E73F4" w:rsidRPr="00BB3181" w:rsidRDefault="002E73F4" w:rsidP="004E4C35">
      <w:pPr>
        <w:tabs>
          <w:tab w:val="left" w:pos="4320"/>
        </w:tabs>
        <w:spacing w:line="288" w:lineRule="auto"/>
        <w:ind w:right="45" w:firstLine="567"/>
        <w:jc w:val="both"/>
      </w:pPr>
      <w:r w:rsidRPr="00BB3181">
        <w:t>- Trinh sát quản lý</w:t>
      </w:r>
      <w:r w:rsidR="00D62006" w:rsidRPr="00BB3181">
        <w:t>,</w:t>
      </w:r>
      <w:r w:rsidRPr="00BB3181">
        <w:t xml:space="preserve"> sử dụng CTVBM luôn đảm bảo chấp hành các quy định, hướng dẫn của Bộ Công an về quản lý, chỉ đạo, bồi dưỡng, hướng </w:t>
      </w:r>
      <w:r w:rsidR="00822B16" w:rsidRPr="00BB3181">
        <w:t>dẫn, sử dụng CTVBM theo thông tư, hướng dẫn, văn bản hợp nhất của Bộ Công an</w:t>
      </w:r>
      <w:r w:rsidRPr="00BB3181">
        <w:t>.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5447C1" w:rsidRPr="00BB3181" w:rsidRDefault="002E73F4" w:rsidP="004E4C35">
      <w:pPr>
        <w:tabs>
          <w:tab w:val="left" w:pos="4320"/>
        </w:tabs>
        <w:spacing w:line="288" w:lineRule="auto"/>
        <w:ind w:right="45" w:firstLine="567"/>
        <w:jc w:val="both"/>
      </w:pPr>
      <w:r w:rsidRPr="00BB3181">
        <w:t xml:space="preserve">- Số CTVBM được xây dựng nhằm đáp ứng công tác quản lý sưu tra DM3; sưu tra phân loại B; </w:t>
      </w:r>
      <w:r w:rsidR="0017007D">
        <w:t xml:space="preserve">hiềm nghi; </w:t>
      </w:r>
      <w:r w:rsidRPr="00BB3181">
        <w:t>tiếp cận với số đối tượng hiềm nghi chuyên án.</w:t>
      </w:r>
    </w:p>
    <w:p w:rsidR="00F2323F" w:rsidRPr="00BB3181" w:rsidRDefault="00F2323F" w:rsidP="004E4C35">
      <w:pPr>
        <w:pStyle w:val="ListParagraph"/>
        <w:numPr>
          <w:ilvl w:val="0"/>
          <w:numId w:val="1"/>
        </w:numPr>
        <w:tabs>
          <w:tab w:val="left" w:pos="851"/>
        </w:tabs>
        <w:spacing w:line="288" w:lineRule="auto"/>
        <w:jc w:val="both"/>
        <w:rPr>
          <w:b/>
        </w:rPr>
      </w:pPr>
      <w:r w:rsidRPr="00BB3181">
        <w:rPr>
          <w:b/>
        </w:rPr>
        <w:t>Kiểm tra việc quản lý, sử dụng mật phí, chế độ báo cáo thống kê.</w:t>
      </w:r>
    </w:p>
    <w:p w:rsidR="0017007D" w:rsidRDefault="004E4C35" w:rsidP="004E4C35">
      <w:pPr>
        <w:tabs>
          <w:tab w:val="left" w:pos="851"/>
        </w:tabs>
        <w:spacing w:line="288" w:lineRule="auto"/>
        <w:ind w:firstLine="570"/>
        <w:jc w:val="both"/>
      </w:pPr>
      <w:r>
        <w:t xml:space="preserve">Tổng số mật phí phục vụ công tác NVCB = 25% tổng số mật phí cấp cho đơn vị. </w:t>
      </w:r>
      <w:r w:rsidR="0017007D">
        <w:t xml:space="preserve">Việc thực hiện các quy định về công tác quản lý, sử dụng mật phí; lập hồ sơ theo dõi công tác quản lý, sử dụng mật phí đảm </w:t>
      </w:r>
      <w:r w:rsidR="007455A9">
        <w:t xml:space="preserve">bảo đúng quy định. </w:t>
      </w:r>
    </w:p>
    <w:p w:rsidR="00F2323F" w:rsidRPr="00BB3181" w:rsidRDefault="00F2323F" w:rsidP="004E4C35">
      <w:pPr>
        <w:tabs>
          <w:tab w:val="left" w:pos="851"/>
        </w:tabs>
        <w:spacing w:line="288" w:lineRule="auto"/>
        <w:ind w:firstLine="570"/>
        <w:jc w:val="both"/>
      </w:pPr>
      <w:r w:rsidRPr="00BB3181">
        <w:t>Lực lượng CSĐTTP về kinh tế Công an Bình Lục thực hiện chế độ công tác hồ sơ theo đúng quy định của ngành. Tất cả các hồ sơ được lập, đăng ký mới, nộp lưu theo đúng quy định. Các hồ sơ có đầy đủ nội dung về cấu tạo hồ sơ, đã phản ánh đúng, đầy đủ các hoạt động nghiệp vụ.</w:t>
      </w:r>
    </w:p>
    <w:p w:rsidR="00822B16" w:rsidRPr="007455A9" w:rsidRDefault="00CD7EC5" w:rsidP="004E4C35">
      <w:pPr>
        <w:spacing w:line="288" w:lineRule="auto"/>
        <w:ind w:firstLine="570"/>
        <w:jc w:val="both"/>
        <w:rPr>
          <w:spacing w:val="2"/>
        </w:rPr>
      </w:pPr>
      <w:r w:rsidRPr="007455A9">
        <w:rPr>
          <w:spacing w:val="2"/>
        </w:rPr>
        <w:t>Trên đây là cáo kết quả kiể</w:t>
      </w:r>
      <w:r w:rsidR="006A4269" w:rsidRPr="007455A9">
        <w:rPr>
          <w:spacing w:val="2"/>
        </w:rPr>
        <w:t>m tra công tác nghiệp vụ cơ bản và</w:t>
      </w:r>
      <w:r w:rsidRPr="007455A9">
        <w:rPr>
          <w:spacing w:val="2"/>
        </w:rPr>
        <w:t xml:space="preserve"> hồ sơ nghiệp vụ của lực lượng C</w:t>
      </w:r>
      <w:r w:rsidR="006A4269" w:rsidRPr="007455A9">
        <w:rPr>
          <w:spacing w:val="2"/>
        </w:rPr>
        <w:t>ảnh sát kinh tế</w:t>
      </w:r>
      <w:r w:rsidRPr="007455A9">
        <w:rPr>
          <w:spacing w:val="2"/>
        </w:rPr>
        <w:t xml:space="preserve"> năm 2020</w:t>
      </w:r>
      <w:r w:rsidR="006A4269" w:rsidRPr="007455A9">
        <w:rPr>
          <w:spacing w:val="2"/>
        </w:rPr>
        <w:t xml:space="preserve"> (Thời gian từ ngày 15/12/2019 đến hết 15/9</w:t>
      </w:r>
      <w:r w:rsidRPr="007455A9">
        <w:rPr>
          <w:spacing w:val="2"/>
        </w:rPr>
        <w:t>/2020</w:t>
      </w:r>
      <w:r w:rsidR="006A4269" w:rsidRPr="007455A9">
        <w:rPr>
          <w:spacing w:val="2"/>
        </w:rPr>
        <w:t>)</w:t>
      </w:r>
      <w:r w:rsidRPr="007455A9">
        <w:rPr>
          <w:spacing w:val="2"/>
        </w:rPr>
        <w:t xml:space="preserve">, Công an huyện Bình Lục </w:t>
      </w:r>
      <w:r w:rsidR="006A4269" w:rsidRPr="007455A9">
        <w:rPr>
          <w:spacing w:val="2"/>
        </w:rPr>
        <w:t>báo cáo để Phòng PC03</w:t>
      </w:r>
      <w:r w:rsidRPr="007455A9">
        <w:rPr>
          <w:spacing w:val="2"/>
        </w:rPr>
        <w:t xml:space="preserve"> biết và nắm rõ./.</w:t>
      </w:r>
    </w:p>
    <w:tbl>
      <w:tblPr>
        <w:tblW w:w="0" w:type="auto"/>
        <w:tblLook w:val="01E0" w:firstRow="1" w:lastRow="1" w:firstColumn="1" w:lastColumn="1" w:noHBand="0" w:noVBand="0"/>
      </w:tblPr>
      <w:tblGrid>
        <w:gridCol w:w="4634"/>
        <w:gridCol w:w="4654"/>
      </w:tblGrid>
      <w:tr w:rsidR="00207759" w:rsidRPr="00BB3181" w:rsidTr="0036016C">
        <w:tc>
          <w:tcPr>
            <w:tcW w:w="4810" w:type="dxa"/>
          </w:tcPr>
          <w:bookmarkEnd w:id="0"/>
          <w:p w:rsidR="00207759" w:rsidRPr="00BB3181" w:rsidRDefault="00207759" w:rsidP="00822B16">
            <w:pPr>
              <w:spacing w:line="300" w:lineRule="auto"/>
              <w:jc w:val="both"/>
              <w:rPr>
                <w:b/>
                <w:sz w:val="26"/>
                <w:szCs w:val="26"/>
                <w:u w:val="single"/>
              </w:rPr>
            </w:pPr>
            <w:r w:rsidRPr="00BB3181">
              <w:rPr>
                <w:b/>
                <w:sz w:val="26"/>
                <w:szCs w:val="26"/>
                <w:u w:val="single"/>
              </w:rPr>
              <w:t>Nơi nhận</w:t>
            </w:r>
            <w:r w:rsidRPr="00BB3181">
              <w:rPr>
                <w:b/>
                <w:sz w:val="26"/>
                <w:szCs w:val="26"/>
              </w:rPr>
              <w:t>:</w:t>
            </w:r>
          </w:p>
          <w:p w:rsidR="00207759" w:rsidRPr="00BB3181" w:rsidRDefault="00207759" w:rsidP="00822B16">
            <w:pPr>
              <w:spacing w:line="300" w:lineRule="auto"/>
              <w:jc w:val="both"/>
              <w:rPr>
                <w:sz w:val="24"/>
                <w:szCs w:val="24"/>
              </w:rPr>
            </w:pPr>
            <w:r w:rsidRPr="00BB3181">
              <w:rPr>
                <w:sz w:val="24"/>
                <w:szCs w:val="24"/>
              </w:rPr>
              <w:t>- Như kính gửi</w:t>
            </w:r>
          </w:p>
          <w:p w:rsidR="00207759" w:rsidRPr="00BB3181" w:rsidRDefault="00207759" w:rsidP="00822B16">
            <w:pPr>
              <w:spacing w:line="300" w:lineRule="auto"/>
              <w:jc w:val="both"/>
              <w:rPr>
                <w:sz w:val="24"/>
                <w:szCs w:val="24"/>
              </w:rPr>
            </w:pPr>
            <w:r w:rsidRPr="00BB3181">
              <w:rPr>
                <w:sz w:val="24"/>
                <w:szCs w:val="24"/>
              </w:rPr>
              <w:t>- Lưu</w:t>
            </w:r>
          </w:p>
          <w:p w:rsidR="00207759" w:rsidRPr="00BB3181" w:rsidRDefault="00207759" w:rsidP="00822B16">
            <w:pPr>
              <w:spacing w:line="300" w:lineRule="auto"/>
              <w:jc w:val="both"/>
              <w:rPr>
                <w:b/>
                <w:sz w:val="24"/>
                <w:szCs w:val="24"/>
              </w:rPr>
            </w:pPr>
          </w:p>
          <w:p w:rsidR="00207759" w:rsidRPr="00BB3181" w:rsidRDefault="00207759" w:rsidP="00822B16">
            <w:pPr>
              <w:spacing w:line="300" w:lineRule="auto"/>
              <w:jc w:val="both"/>
              <w:rPr>
                <w:b/>
                <w:sz w:val="24"/>
                <w:szCs w:val="24"/>
              </w:rPr>
            </w:pPr>
          </w:p>
        </w:tc>
        <w:tc>
          <w:tcPr>
            <w:tcW w:w="4811" w:type="dxa"/>
          </w:tcPr>
          <w:p w:rsidR="00207759" w:rsidRPr="00BB3181" w:rsidRDefault="00207759" w:rsidP="00822B16">
            <w:pPr>
              <w:jc w:val="both"/>
              <w:rPr>
                <w:b/>
                <w:sz w:val="24"/>
                <w:szCs w:val="24"/>
              </w:rPr>
            </w:pPr>
            <w:r w:rsidRPr="00BB3181">
              <w:rPr>
                <w:b/>
                <w:sz w:val="24"/>
              </w:rPr>
              <w:t xml:space="preserve">      </w:t>
            </w:r>
            <w:r w:rsidRPr="00BB3181">
              <w:rPr>
                <w:b/>
                <w:sz w:val="24"/>
                <w:szCs w:val="24"/>
              </w:rPr>
              <w:t>KT. TRƯỞNG CÔNG AN HUYỆN</w:t>
            </w:r>
          </w:p>
          <w:p w:rsidR="00207759" w:rsidRPr="00BB3181" w:rsidRDefault="00207759" w:rsidP="005C2F59">
            <w:pPr>
              <w:spacing w:line="312" w:lineRule="auto"/>
              <w:jc w:val="center"/>
              <w:rPr>
                <w:b/>
                <w:sz w:val="24"/>
                <w:szCs w:val="24"/>
              </w:rPr>
            </w:pPr>
            <w:r w:rsidRPr="00BB3181">
              <w:rPr>
                <w:b/>
                <w:sz w:val="24"/>
                <w:szCs w:val="24"/>
              </w:rPr>
              <w:t>PHÓ TRƯỞNG CÔNG AN HUYỆN</w:t>
            </w:r>
          </w:p>
          <w:p w:rsidR="00207759" w:rsidRPr="00BB3181" w:rsidRDefault="00207759" w:rsidP="005C2F59">
            <w:pPr>
              <w:spacing w:line="300" w:lineRule="auto"/>
              <w:ind w:firstLine="560"/>
              <w:jc w:val="center"/>
            </w:pPr>
          </w:p>
          <w:p w:rsidR="00207759" w:rsidRPr="00BB3181" w:rsidRDefault="00207759" w:rsidP="005C2F59">
            <w:pPr>
              <w:spacing w:line="300" w:lineRule="auto"/>
              <w:jc w:val="center"/>
            </w:pPr>
          </w:p>
          <w:p w:rsidR="00207759" w:rsidRPr="00BB3181" w:rsidRDefault="00207759" w:rsidP="005C2F59">
            <w:pPr>
              <w:spacing w:line="300" w:lineRule="auto"/>
              <w:ind w:firstLine="560"/>
              <w:jc w:val="center"/>
              <w:rPr>
                <w:b/>
                <w:sz w:val="24"/>
                <w:szCs w:val="24"/>
              </w:rPr>
            </w:pPr>
          </w:p>
          <w:p w:rsidR="00207759" w:rsidRPr="00BB3181" w:rsidRDefault="00207759" w:rsidP="005C2F59">
            <w:pPr>
              <w:spacing w:line="300" w:lineRule="auto"/>
              <w:jc w:val="center"/>
            </w:pPr>
          </w:p>
          <w:p w:rsidR="00207759" w:rsidRPr="00BB3181" w:rsidRDefault="00207759" w:rsidP="005C2F59">
            <w:pPr>
              <w:spacing w:line="300" w:lineRule="auto"/>
              <w:jc w:val="center"/>
              <w:rPr>
                <w:b/>
              </w:rPr>
            </w:pPr>
            <w:r w:rsidRPr="00BB3181">
              <w:rPr>
                <w:b/>
              </w:rPr>
              <w:t>Trung tá Cao Trọng Nghĩa</w:t>
            </w:r>
          </w:p>
        </w:tc>
      </w:tr>
    </w:tbl>
    <w:p w:rsidR="00207759" w:rsidRPr="00BB3181" w:rsidRDefault="00207759" w:rsidP="00822B16">
      <w:pPr>
        <w:spacing w:line="264" w:lineRule="auto"/>
        <w:jc w:val="both"/>
      </w:pPr>
    </w:p>
    <w:p w:rsidR="00207759" w:rsidRPr="00BB3181" w:rsidRDefault="00207759" w:rsidP="00822B16">
      <w:pPr>
        <w:spacing w:line="264" w:lineRule="auto"/>
        <w:jc w:val="both"/>
      </w:pPr>
    </w:p>
    <w:p w:rsidR="00207759" w:rsidRPr="00BB3181" w:rsidRDefault="00207759" w:rsidP="00822B16">
      <w:pPr>
        <w:jc w:val="both"/>
      </w:pPr>
    </w:p>
    <w:p w:rsidR="00207759" w:rsidRPr="00BB3181" w:rsidRDefault="00207759" w:rsidP="00822B16">
      <w:pPr>
        <w:jc w:val="both"/>
      </w:pPr>
    </w:p>
    <w:p w:rsidR="00207759" w:rsidRPr="00BB3181" w:rsidRDefault="00207759" w:rsidP="00822B16">
      <w:pPr>
        <w:jc w:val="both"/>
      </w:pPr>
    </w:p>
    <w:p w:rsidR="00207759" w:rsidRPr="00BB3181" w:rsidRDefault="00207759" w:rsidP="00822B16">
      <w:pPr>
        <w:jc w:val="both"/>
      </w:pPr>
    </w:p>
    <w:p w:rsidR="00207759" w:rsidRPr="00BB3181" w:rsidRDefault="00207759" w:rsidP="00822B16">
      <w:pPr>
        <w:jc w:val="both"/>
      </w:pPr>
    </w:p>
    <w:p w:rsidR="00207759" w:rsidRPr="00BB3181" w:rsidRDefault="00207759" w:rsidP="00822B16">
      <w:pPr>
        <w:jc w:val="both"/>
      </w:pPr>
    </w:p>
    <w:p w:rsidR="00DA0DA4" w:rsidRPr="00BB3181" w:rsidRDefault="00DA0DA4" w:rsidP="00822B16">
      <w:pPr>
        <w:jc w:val="both"/>
      </w:pPr>
    </w:p>
    <w:sectPr w:rsidR="00DA0DA4" w:rsidRPr="00BB3181" w:rsidSect="00344E47">
      <w:footerReference w:type="default" r:id="rId7"/>
      <w:pgSz w:w="11907" w:h="16840"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EF5" w:rsidRDefault="00112EF5">
      <w:r>
        <w:separator/>
      </w:r>
    </w:p>
  </w:endnote>
  <w:endnote w:type="continuationSeparator" w:id="0">
    <w:p w:rsidR="00112EF5" w:rsidRDefault="0011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941668"/>
      <w:docPartObj>
        <w:docPartGallery w:val="Page Numbers (Bottom of Page)"/>
        <w:docPartUnique/>
      </w:docPartObj>
    </w:sdtPr>
    <w:sdtEndPr>
      <w:rPr>
        <w:noProof/>
      </w:rPr>
    </w:sdtEndPr>
    <w:sdtContent>
      <w:p w:rsidR="00677B2C" w:rsidRDefault="0017007D" w:rsidP="0017007D">
        <w:pPr>
          <w:pStyle w:val="Footer"/>
          <w:tabs>
            <w:tab w:val="center" w:pos="4536"/>
            <w:tab w:val="right" w:pos="9072"/>
          </w:tabs>
        </w:pPr>
        <w:r>
          <w:tab/>
        </w:r>
        <w:r>
          <w:tab/>
        </w:r>
        <w:r w:rsidR="006E73B2">
          <w:fldChar w:fldCharType="begin"/>
        </w:r>
        <w:r w:rsidR="006E73B2">
          <w:instrText xml:space="preserve"> PAGE   \* MERGEFORMAT </w:instrText>
        </w:r>
        <w:r w:rsidR="006E73B2">
          <w:fldChar w:fldCharType="separate"/>
        </w:r>
        <w:r w:rsidR="004E4C35">
          <w:rPr>
            <w:noProof/>
          </w:rPr>
          <w:t>3</w:t>
        </w:r>
        <w:r w:rsidR="006E73B2">
          <w:rPr>
            <w:noProof/>
          </w:rPr>
          <w:fldChar w:fldCharType="end"/>
        </w:r>
      </w:p>
    </w:sdtContent>
  </w:sdt>
  <w:p w:rsidR="00677B2C" w:rsidRDefault="00112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EF5" w:rsidRDefault="00112EF5">
      <w:r>
        <w:separator/>
      </w:r>
    </w:p>
  </w:footnote>
  <w:footnote w:type="continuationSeparator" w:id="0">
    <w:p w:rsidR="00112EF5" w:rsidRDefault="00112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83468D"/>
    <w:multiLevelType w:val="hybridMultilevel"/>
    <w:tmpl w:val="D0503096"/>
    <w:lvl w:ilvl="0" w:tplc="814E33DC">
      <w:start w:val="1"/>
      <w:numFmt w:val="decimal"/>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59"/>
    <w:rsid w:val="00051FF8"/>
    <w:rsid w:val="000F75FE"/>
    <w:rsid w:val="00112EF5"/>
    <w:rsid w:val="0017007D"/>
    <w:rsid w:val="00207759"/>
    <w:rsid w:val="00211264"/>
    <w:rsid w:val="00232BAD"/>
    <w:rsid w:val="002C1192"/>
    <w:rsid w:val="002C5EB4"/>
    <w:rsid w:val="002C78BB"/>
    <w:rsid w:val="002D5D90"/>
    <w:rsid w:val="002E73F4"/>
    <w:rsid w:val="00326725"/>
    <w:rsid w:val="004B1BC6"/>
    <w:rsid w:val="004B7F5D"/>
    <w:rsid w:val="004E4C35"/>
    <w:rsid w:val="005447C1"/>
    <w:rsid w:val="00544F65"/>
    <w:rsid w:val="005979E5"/>
    <w:rsid w:val="005C2F59"/>
    <w:rsid w:val="006A4269"/>
    <w:rsid w:val="006E73B2"/>
    <w:rsid w:val="006F1C32"/>
    <w:rsid w:val="007455A9"/>
    <w:rsid w:val="007B0B9C"/>
    <w:rsid w:val="00822B16"/>
    <w:rsid w:val="00824C03"/>
    <w:rsid w:val="00852762"/>
    <w:rsid w:val="00884CA9"/>
    <w:rsid w:val="008A3811"/>
    <w:rsid w:val="008B2F88"/>
    <w:rsid w:val="00933D00"/>
    <w:rsid w:val="00937163"/>
    <w:rsid w:val="00937AA6"/>
    <w:rsid w:val="00A66731"/>
    <w:rsid w:val="00B716AB"/>
    <w:rsid w:val="00BB3181"/>
    <w:rsid w:val="00BB5CBF"/>
    <w:rsid w:val="00CD3052"/>
    <w:rsid w:val="00CD7EC5"/>
    <w:rsid w:val="00D62006"/>
    <w:rsid w:val="00D867DE"/>
    <w:rsid w:val="00DA0DA4"/>
    <w:rsid w:val="00ED615A"/>
    <w:rsid w:val="00F2323F"/>
    <w:rsid w:val="00FC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032900A8-DBF2-4D72-9123-D9875796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75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759"/>
    <w:pPr>
      <w:ind w:left="720"/>
      <w:contextualSpacing/>
    </w:pPr>
  </w:style>
  <w:style w:type="paragraph" w:styleId="NormalWeb">
    <w:name w:val="Normal (Web)"/>
    <w:basedOn w:val="Normal"/>
    <w:uiPriority w:val="99"/>
    <w:unhideWhenUsed/>
    <w:rsid w:val="00207759"/>
    <w:pPr>
      <w:spacing w:before="100" w:beforeAutospacing="1" w:after="100" w:afterAutospacing="1"/>
    </w:pPr>
    <w:rPr>
      <w:sz w:val="24"/>
      <w:szCs w:val="24"/>
    </w:rPr>
  </w:style>
  <w:style w:type="paragraph" w:styleId="Footer">
    <w:name w:val="footer"/>
    <w:basedOn w:val="Normal"/>
    <w:link w:val="FooterChar"/>
    <w:uiPriority w:val="99"/>
    <w:unhideWhenUsed/>
    <w:rsid w:val="00207759"/>
    <w:pPr>
      <w:tabs>
        <w:tab w:val="center" w:pos="4680"/>
        <w:tab w:val="right" w:pos="9360"/>
      </w:tabs>
    </w:pPr>
  </w:style>
  <w:style w:type="character" w:customStyle="1" w:styleId="FooterChar">
    <w:name w:val="Footer Char"/>
    <w:basedOn w:val="DefaultParagraphFont"/>
    <w:link w:val="Footer"/>
    <w:uiPriority w:val="99"/>
    <w:rsid w:val="00207759"/>
    <w:rPr>
      <w:rFonts w:eastAsia="Times New Roman" w:cs="Times New Roman"/>
      <w:szCs w:val="28"/>
    </w:rPr>
  </w:style>
  <w:style w:type="paragraph" w:styleId="BalloonText">
    <w:name w:val="Balloon Text"/>
    <w:basedOn w:val="Normal"/>
    <w:link w:val="BalloonTextChar"/>
    <w:uiPriority w:val="99"/>
    <w:semiHidden/>
    <w:unhideWhenUsed/>
    <w:rsid w:val="002C5EB4"/>
    <w:rPr>
      <w:rFonts w:ascii="Tahoma" w:hAnsi="Tahoma" w:cs="Tahoma"/>
      <w:sz w:val="16"/>
      <w:szCs w:val="16"/>
    </w:rPr>
  </w:style>
  <w:style w:type="character" w:customStyle="1" w:styleId="BalloonTextChar">
    <w:name w:val="Balloon Text Char"/>
    <w:basedOn w:val="DefaultParagraphFont"/>
    <w:link w:val="BalloonText"/>
    <w:uiPriority w:val="99"/>
    <w:semiHidden/>
    <w:rsid w:val="002C5EB4"/>
    <w:rPr>
      <w:rFonts w:ascii="Tahoma" w:eastAsia="Times New Roman" w:hAnsi="Tahoma" w:cs="Tahoma"/>
      <w:sz w:val="16"/>
      <w:szCs w:val="16"/>
    </w:rPr>
  </w:style>
  <w:style w:type="paragraph" w:styleId="Header">
    <w:name w:val="header"/>
    <w:basedOn w:val="Normal"/>
    <w:link w:val="HeaderChar"/>
    <w:uiPriority w:val="99"/>
    <w:unhideWhenUsed/>
    <w:rsid w:val="0017007D"/>
    <w:pPr>
      <w:tabs>
        <w:tab w:val="center" w:pos="4680"/>
        <w:tab w:val="right" w:pos="9360"/>
      </w:tabs>
    </w:pPr>
  </w:style>
  <w:style w:type="character" w:customStyle="1" w:styleId="HeaderChar">
    <w:name w:val="Header Char"/>
    <w:basedOn w:val="DefaultParagraphFont"/>
    <w:link w:val="Header"/>
    <w:uiPriority w:val="99"/>
    <w:rsid w:val="0017007D"/>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1</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16</cp:revision>
  <cp:lastPrinted>2020-10-14T01:36:00Z</cp:lastPrinted>
  <dcterms:created xsi:type="dcterms:W3CDTF">2020-08-21T01:19:00Z</dcterms:created>
  <dcterms:modified xsi:type="dcterms:W3CDTF">2020-10-14T01:38:00Z</dcterms:modified>
</cp:coreProperties>
</file>